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84E61" w:rsidRDefault="00D84E6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D84E61" w:rsidRDefault="00D84E6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84E61" w:rsidRDefault="00D84E6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84E6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ДЕГУСТАЦИЯ ПИЩЕВОЙ ПРОДУКЦИИ </w:t>
      </w:r>
    </w:p>
    <w:p w:rsidR="00D84E61" w:rsidRDefault="00D84E6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84E6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ПРЕДПРИЯТИЯХ РОЗНИЧНОЙ ТОРГОВЛИ</w:t>
      </w:r>
    </w:p>
    <w:p w:rsidR="00D84E61" w:rsidRDefault="00D84E6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0842" w:rsidRDefault="00D84E6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84E6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Общие требования</w:t>
      </w:r>
    </w:p>
    <w:p w:rsidR="00420631" w:rsidRDefault="0042063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1A6322" w:rsidRPr="001A6322" w:rsidRDefault="001A6322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9731D4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  <w:r w:rsidR="00D84E6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420631" w:rsidRPr="00420631" w:rsidRDefault="0042063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D84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7B61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038E" w:rsidRPr="009E038E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9E038E" w:rsidRPr="009E038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9E038E" w:rsidRPr="009E038E">
        <w:rPr>
          <w:rFonts w:ascii="Times New Roman" w:eastAsia="Calibri" w:hAnsi="Times New Roman" w:cs="Times New Roman"/>
          <w:sz w:val="24"/>
          <w:szCs w:val="24"/>
        </w:rPr>
        <w:t xml:space="preserve"> 57853-2017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9E038E" w:rsidRPr="009E038E">
        <w:rPr>
          <w:rFonts w:ascii="Times New Roman" w:eastAsia="Calibri" w:hAnsi="Times New Roman" w:cs="Times New Roman"/>
          <w:sz w:val="24"/>
          <w:szCs w:val="24"/>
        </w:rPr>
        <w:t>Услуги торговли. Дегустация пищевой продукции на предприятиях розничной торговли. Общие требования</w:t>
      </w:r>
      <w:r w:rsidR="009E038E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C93A76" w:rsidRDefault="00C93A76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D66173">
        <w:rPr>
          <w:rFonts w:ascii="Times New Roman" w:eastAsia="Calibri" w:hAnsi="Times New Roman" w:cs="Times New Roman"/>
          <w:sz w:val="24"/>
          <w:szCs w:val="24"/>
        </w:rPr>
        <w:br/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торговой деятельности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</w:t>
      </w:r>
      <w:r w:rsidR="00D6617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D661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52D5" w:rsidRPr="00420631" w:rsidRDefault="004D52D5" w:rsidP="004D52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 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4C6" w:rsidRDefault="004E34C6" w:rsidP="0069629D">
      <w:pPr>
        <w:spacing w:after="0" w:line="240" w:lineRule="auto"/>
      </w:pPr>
      <w:r>
        <w:separator/>
      </w:r>
    </w:p>
  </w:endnote>
  <w:endnote w:type="continuationSeparator" w:id="0">
    <w:p w:rsidR="004E34C6" w:rsidRDefault="004E34C6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6322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4C6" w:rsidRDefault="004E34C6" w:rsidP="0069629D">
      <w:pPr>
        <w:spacing w:after="0" w:line="240" w:lineRule="auto"/>
      </w:pPr>
      <w:r>
        <w:separator/>
      </w:r>
    </w:p>
  </w:footnote>
  <w:footnote w:type="continuationSeparator" w:id="0">
    <w:p w:rsidR="004E34C6" w:rsidRDefault="004E34C6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36D0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3227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26FC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6322"/>
    <w:rsid w:val="001A700A"/>
    <w:rsid w:val="001B2044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482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52D5"/>
    <w:rsid w:val="004D6754"/>
    <w:rsid w:val="004D7920"/>
    <w:rsid w:val="004E1410"/>
    <w:rsid w:val="004E2290"/>
    <w:rsid w:val="004E34C6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E40F9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4ED4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11D"/>
    <w:rsid w:val="007B6269"/>
    <w:rsid w:val="007B7FBC"/>
    <w:rsid w:val="007C2B86"/>
    <w:rsid w:val="007C3943"/>
    <w:rsid w:val="007D0E26"/>
    <w:rsid w:val="007D20C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0B7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038E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3D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46B20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3A76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84E61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CC42-3830-4594-B12D-E49BEA74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30</cp:revision>
  <cp:lastPrinted>2019-11-01T03:37:00Z</cp:lastPrinted>
  <dcterms:created xsi:type="dcterms:W3CDTF">2019-09-18T09:32:00Z</dcterms:created>
  <dcterms:modified xsi:type="dcterms:W3CDTF">2020-07-07T14:18:00Z</dcterms:modified>
</cp:coreProperties>
</file>